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EB24" w14:textId="60C56400" w:rsidR="006B3C70" w:rsidRDefault="006B3C70" w:rsidP="006B3C70">
      <w:pPr>
        <w:pStyle w:val="Header"/>
        <w:jc w:val="center"/>
        <w:rPr>
          <w:rFonts w:ascii="Arial" w:hAnsi="Arial"/>
          <w:b/>
          <w:sz w:val="28"/>
        </w:rPr>
      </w:pPr>
      <w:r w:rsidRPr="00160F5C">
        <w:rPr>
          <w:rFonts w:ascii="Arial" w:hAnsi="Arial"/>
          <w:b/>
          <w:sz w:val="28"/>
        </w:rPr>
        <w:t xml:space="preserve">HFES Fellow Application </w:t>
      </w:r>
    </w:p>
    <w:p w14:paraId="3093C6F5" w14:textId="77777777" w:rsidR="006B3C70" w:rsidRPr="00160F5C" w:rsidRDefault="006B3C70" w:rsidP="006B3C70">
      <w:pPr>
        <w:pStyle w:val="Header"/>
        <w:jc w:val="center"/>
        <w:rPr>
          <w:rFonts w:ascii="Arial" w:hAnsi="Arial"/>
          <w:b/>
          <w:sz w:val="28"/>
        </w:rPr>
      </w:pPr>
    </w:p>
    <w:p w14:paraId="7DE39DC4" w14:textId="2296A4DF" w:rsidR="006B3C70" w:rsidRPr="006B3C70" w:rsidRDefault="006B3C70" w:rsidP="006B3C70">
      <w:pPr>
        <w:pStyle w:val="Header"/>
        <w:tabs>
          <w:tab w:val="left" w:pos="2200"/>
          <w:tab w:val="center" w:pos="4680"/>
        </w:tabs>
        <w:jc w:val="center"/>
        <w:rPr>
          <w:rFonts w:ascii="Arial" w:hAnsi="Arial"/>
          <w:b/>
          <w:sz w:val="28"/>
        </w:rPr>
      </w:pPr>
      <w:r w:rsidRPr="006B3C70">
        <w:rPr>
          <w:rFonts w:ascii="Arial" w:hAnsi="Arial"/>
          <w:b/>
          <w:sz w:val="28"/>
        </w:rPr>
        <w:t>List of Evidentiary Items</w:t>
      </w:r>
    </w:p>
    <w:p w14:paraId="083FBAF5" w14:textId="0FF40879" w:rsidR="006B3C70" w:rsidRDefault="006B3C70" w:rsidP="006B3C70">
      <w:pPr>
        <w:pStyle w:val="Header"/>
        <w:tabs>
          <w:tab w:val="left" w:pos="2200"/>
          <w:tab w:val="center" w:pos="4680"/>
        </w:tabs>
        <w:jc w:val="center"/>
        <w:rPr>
          <w:rFonts w:ascii="Arial" w:hAnsi="Arial"/>
          <w:b/>
          <w:sz w:val="28"/>
          <w:u w:val="single"/>
        </w:rPr>
      </w:pPr>
      <w:r>
        <w:t>_________________________________________________________________________________________________________</w:t>
      </w:r>
    </w:p>
    <w:p w14:paraId="2028524E" w14:textId="77777777" w:rsidR="006B3C70" w:rsidRPr="00821BAD" w:rsidRDefault="006B3C70" w:rsidP="006B3C70">
      <w:pPr>
        <w:pStyle w:val="Header"/>
        <w:tabs>
          <w:tab w:val="left" w:pos="2200"/>
          <w:tab w:val="center" w:pos="4680"/>
        </w:tabs>
        <w:jc w:val="center"/>
        <w:rPr>
          <w:rFonts w:ascii="Arial" w:hAnsi="Arial" w:cs="Arial"/>
          <w:b/>
          <w:sz w:val="28"/>
          <w:u w:val="single"/>
        </w:rPr>
      </w:pPr>
    </w:p>
    <w:p w14:paraId="45EA359B" w14:textId="29AF3957" w:rsidR="006B3C70" w:rsidRPr="00821BAD" w:rsidRDefault="006B3C70" w:rsidP="006B3C70">
      <w:pPr>
        <w:rPr>
          <w:rFonts w:ascii="Arial" w:eastAsia="Times New Roman" w:hAnsi="Arial" w:cs="Arial"/>
          <w:sz w:val="20"/>
          <w:szCs w:val="20"/>
        </w:rPr>
      </w:pPr>
      <w:r w:rsidRPr="00821BAD">
        <w:rPr>
          <w:rFonts w:ascii="Arial" w:eastAsia="Times New Roman" w:hAnsi="Arial" w:cs="Arial"/>
          <w:sz w:val="22"/>
          <w:szCs w:val="22"/>
        </w:rPr>
        <w:t xml:space="preserve">Provide here an itemized list of the enclosures that will be provided in the application package to support </w:t>
      </w:r>
      <w:r w:rsidR="00C27C81">
        <w:rPr>
          <w:rFonts w:ascii="Arial" w:eastAsia="Times New Roman" w:hAnsi="Arial" w:cs="Arial"/>
          <w:sz w:val="22"/>
          <w:szCs w:val="22"/>
        </w:rPr>
        <w:t>the</w:t>
      </w:r>
      <w:r w:rsidR="00C27C81" w:rsidRPr="00821BAD">
        <w:rPr>
          <w:rFonts w:ascii="Arial" w:eastAsia="Times New Roman" w:hAnsi="Arial" w:cs="Arial"/>
          <w:sz w:val="22"/>
          <w:szCs w:val="22"/>
        </w:rPr>
        <w:t xml:space="preserve"> </w:t>
      </w:r>
      <w:r w:rsidR="00C27C81">
        <w:rPr>
          <w:rFonts w:ascii="Arial" w:eastAsia="Times New Roman" w:hAnsi="Arial" w:cs="Arial"/>
          <w:sz w:val="22"/>
          <w:szCs w:val="22"/>
        </w:rPr>
        <w:t>P</w:t>
      </w:r>
      <w:r w:rsidRPr="00821BAD">
        <w:rPr>
          <w:rFonts w:ascii="Arial" w:eastAsia="Times New Roman" w:hAnsi="Arial" w:cs="Arial"/>
          <w:sz w:val="22"/>
          <w:szCs w:val="22"/>
        </w:rPr>
        <w:t>rofessional Contributions Statement.</w:t>
      </w:r>
    </w:p>
    <w:p w14:paraId="1CEDEA07" w14:textId="77777777" w:rsidR="00D234CE" w:rsidRPr="00821BAD" w:rsidRDefault="00D234CE" w:rsidP="00821BAD">
      <w:pPr>
        <w:rPr>
          <w:rFonts w:ascii="Arial" w:hAnsi="Arial" w:cs="Arial"/>
          <w:sz w:val="22"/>
          <w:szCs w:val="22"/>
        </w:rPr>
      </w:pPr>
    </w:p>
    <w:p w14:paraId="1F06BB1B" w14:textId="423777B3" w:rsidR="00690112" w:rsidRPr="00821BAD" w:rsidRDefault="00690112" w:rsidP="00821BAD">
      <w:pPr>
        <w:rPr>
          <w:rFonts w:ascii="Arial" w:hAnsi="Arial" w:cs="Arial"/>
          <w:sz w:val="22"/>
          <w:szCs w:val="22"/>
        </w:rPr>
      </w:pPr>
      <w:r w:rsidRPr="00821BAD">
        <w:rPr>
          <w:rFonts w:ascii="Arial" w:hAnsi="Arial" w:cs="Arial"/>
          <w:sz w:val="22"/>
          <w:szCs w:val="22"/>
        </w:rPr>
        <w:t xml:space="preserve">The </w:t>
      </w:r>
      <w:r w:rsidR="00C27C81">
        <w:rPr>
          <w:rFonts w:ascii="Arial" w:hAnsi="Arial" w:cs="Arial"/>
          <w:sz w:val="22"/>
          <w:szCs w:val="22"/>
        </w:rPr>
        <w:t>nominator</w:t>
      </w:r>
      <w:r w:rsidR="00C27C81" w:rsidRPr="00821BAD">
        <w:rPr>
          <w:rFonts w:ascii="Arial" w:hAnsi="Arial" w:cs="Arial"/>
          <w:sz w:val="22"/>
          <w:szCs w:val="22"/>
        </w:rPr>
        <w:t xml:space="preserve"> </w:t>
      </w:r>
      <w:r w:rsidRPr="00821BAD">
        <w:rPr>
          <w:rFonts w:ascii="Arial" w:hAnsi="Arial" w:cs="Arial"/>
          <w:sz w:val="22"/>
          <w:szCs w:val="22"/>
        </w:rPr>
        <w:t xml:space="preserve">shall furnish an electronic copy of a </w:t>
      </w:r>
      <w:r w:rsidRPr="00821BAD">
        <w:rPr>
          <w:rFonts w:ascii="Arial" w:hAnsi="Arial" w:cs="Arial"/>
          <w:b/>
          <w:sz w:val="22"/>
          <w:szCs w:val="22"/>
        </w:rPr>
        <w:t>minimum of three and a maximum of seven</w:t>
      </w:r>
      <w:r w:rsidRPr="00821BAD">
        <w:rPr>
          <w:rFonts w:ascii="Arial" w:hAnsi="Arial" w:cs="Arial"/>
          <w:sz w:val="22"/>
          <w:szCs w:val="22"/>
        </w:rPr>
        <w:t xml:space="preserve"> evidentiary items that attest to the meritorious contributions of the candidate pertaining to professional achievements and/or HFES service.</w:t>
      </w:r>
    </w:p>
    <w:p w14:paraId="3B07C765" w14:textId="77777777" w:rsidR="00690112" w:rsidRPr="00821BAD" w:rsidRDefault="00690112" w:rsidP="00821BAD">
      <w:pPr>
        <w:rPr>
          <w:rFonts w:ascii="Arial" w:hAnsi="Arial" w:cs="Arial"/>
          <w:sz w:val="22"/>
          <w:szCs w:val="22"/>
        </w:rPr>
      </w:pPr>
    </w:p>
    <w:p w14:paraId="60FFC5B5" w14:textId="21ED5543" w:rsidR="00552EF0" w:rsidRPr="00821BAD" w:rsidRDefault="00C27C81" w:rsidP="00821BA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Nominators</w:t>
      </w:r>
      <w:r w:rsidR="005F70F5">
        <w:rPr>
          <w:rFonts w:ascii="Arial" w:hAnsi="Arial" w:cs="Arial"/>
          <w:sz w:val="22"/>
          <w:szCs w:val="22"/>
        </w:rPr>
        <w:t xml:space="preserve"> should review the Application Guide for assistance regarding Evidentiary items. Note that i</w:t>
      </w:r>
      <w:r w:rsidR="00690112" w:rsidRPr="00821BAD">
        <w:rPr>
          <w:rFonts w:ascii="Arial" w:hAnsi="Arial" w:cs="Arial"/>
          <w:sz w:val="22"/>
          <w:szCs w:val="22"/>
        </w:rPr>
        <w:t>f a subject document is a complete book, technical report, or other lengthy publication, only the title page and table of contents and/or executive summary need be submitted. The entire publication may, however, be submitted electronically if the applicant chooses to do so</w:t>
      </w:r>
      <w:r w:rsidR="00552EF0" w:rsidRPr="00821BAD">
        <w:rPr>
          <w:rFonts w:ascii="Arial" w:hAnsi="Arial" w:cs="Arial"/>
          <w:sz w:val="22"/>
          <w:szCs w:val="22"/>
        </w:rPr>
        <w:t>.</w:t>
      </w:r>
    </w:p>
    <w:p w14:paraId="7862614D" w14:textId="77777777" w:rsidR="008A3F20" w:rsidRDefault="008A3F20"/>
    <w:p w14:paraId="713BCDC4" w14:textId="77777777" w:rsidR="008A3F20" w:rsidRDefault="008A3F20"/>
    <w:p w14:paraId="1E51CFB7" w14:textId="77777777" w:rsidR="00D451FD" w:rsidRDefault="00D451FD"/>
    <w:sectPr w:rsidR="00D451FD" w:rsidSect="00D45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6C9E" w14:textId="77777777" w:rsidR="00E40D7E" w:rsidRDefault="00E40D7E">
      <w:r>
        <w:separator/>
      </w:r>
    </w:p>
  </w:endnote>
  <w:endnote w:type="continuationSeparator" w:id="0">
    <w:p w14:paraId="32133563" w14:textId="77777777" w:rsidR="00E40D7E" w:rsidRDefault="00E4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9E3D" w14:textId="77777777" w:rsidR="00BF5D38" w:rsidRDefault="00BF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D2AE" w14:textId="77777777" w:rsidR="00BF5D38" w:rsidRDefault="00BF5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9590" w14:textId="77777777" w:rsidR="00BF5D38" w:rsidRDefault="00BF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6396" w14:textId="77777777" w:rsidR="00E40D7E" w:rsidRDefault="00E40D7E">
      <w:r>
        <w:separator/>
      </w:r>
    </w:p>
  </w:footnote>
  <w:footnote w:type="continuationSeparator" w:id="0">
    <w:p w14:paraId="7EDFAD6B" w14:textId="77777777" w:rsidR="00E40D7E" w:rsidRDefault="00E4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5510" w14:textId="77777777" w:rsidR="00BF5D38" w:rsidRDefault="00BF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4AD1" w14:textId="5638F393" w:rsidR="00BF5D38" w:rsidRDefault="00BF5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290A" w14:textId="77777777" w:rsidR="00BF5D38" w:rsidRDefault="00BF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0B5C"/>
    <w:multiLevelType w:val="hybridMultilevel"/>
    <w:tmpl w:val="0F8E1C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0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E1"/>
    <w:rsid w:val="00072F2C"/>
    <w:rsid w:val="00097D67"/>
    <w:rsid w:val="000B3A03"/>
    <w:rsid w:val="00100194"/>
    <w:rsid w:val="00160F5C"/>
    <w:rsid w:val="00203780"/>
    <w:rsid w:val="00210338"/>
    <w:rsid w:val="00272209"/>
    <w:rsid w:val="002A175F"/>
    <w:rsid w:val="003442F3"/>
    <w:rsid w:val="00356982"/>
    <w:rsid w:val="003B6418"/>
    <w:rsid w:val="0044314D"/>
    <w:rsid w:val="004E145D"/>
    <w:rsid w:val="00552EF0"/>
    <w:rsid w:val="00582123"/>
    <w:rsid w:val="005A33E1"/>
    <w:rsid w:val="005F70F5"/>
    <w:rsid w:val="00690112"/>
    <w:rsid w:val="006B3C70"/>
    <w:rsid w:val="006F68CD"/>
    <w:rsid w:val="00821BAD"/>
    <w:rsid w:val="00831FA1"/>
    <w:rsid w:val="008400A9"/>
    <w:rsid w:val="00880120"/>
    <w:rsid w:val="00897EB8"/>
    <w:rsid w:val="008A3F20"/>
    <w:rsid w:val="008B629B"/>
    <w:rsid w:val="008E6F03"/>
    <w:rsid w:val="009372A6"/>
    <w:rsid w:val="009D1D2C"/>
    <w:rsid w:val="00A61245"/>
    <w:rsid w:val="00B17782"/>
    <w:rsid w:val="00B9653E"/>
    <w:rsid w:val="00BD77B2"/>
    <w:rsid w:val="00BF5D38"/>
    <w:rsid w:val="00C27C81"/>
    <w:rsid w:val="00C40E81"/>
    <w:rsid w:val="00C82F9B"/>
    <w:rsid w:val="00D234CE"/>
    <w:rsid w:val="00D451FD"/>
    <w:rsid w:val="00E03F94"/>
    <w:rsid w:val="00E373C6"/>
    <w:rsid w:val="00E40D7E"/>
    <w:rsid w:val="00E766DD"/>
    <w:rsid w:val="00E92C5B"/>
    <w:rsid w:val="00F355FB"/>
    <w:rsid w:val="00F6309B"/>
    <w:rsid w:val="00FE6B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2E2A6"/>
  <w15:docId w15:val="{C3000E4A-4342-FB4C-A121-CB01F56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3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33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3E1"/>
  </w:style>
  <w:style w:type="paragraph" w:styleId="Footer">
    <w:name w:val="footer"/>
    <w:basedOn w:val="Normal"/>
    <w:link w:val="FooterChar"/>
    <w:uiPriority w:val="99"/>
    <w:unhideWhenUsed/>
    <w:rsid w:val="005A33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E1"/>
  </w:style>
  <w:style w:type="character" w:styleId="CommentReference">
    <w:name w:val="annotation reference"/>
    <w:basedOn w:val="DefaultParagraphFont"/>
    <w:semiHidden/>
    <w:unhideWhenUsed/>
    <w:rsid w:val="00C82F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2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2F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2F9B"/>
    <w:rPr>
      <w:b/>
      <w:bCs/>
    </w:rPr>
  </w:style>
  <w:style w:type="paragraph" w:styleId="Revision">
    <w:name w:val="Revision"/>
    <w:hidden/>
    <w:semiHidden/>
    <w:rsid w:val="005F7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795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HFES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Falla</dc:creator>
  <cp:keywords/>
  <cp:lastModifiedBy>Alex Bianco</cp:lastModifiedBy>
  <cp:revision>2</cp:revision>
  <dcterms:created xsi:type="dcterms:W3CDTF">2025-11-03T21:21:00Z</dcterms:created>
  <dcterms:modified xsi:type="dcterms:W3CDTF">2025-11-03T21:21:00Z</dcterms:modified>
</cp:coreProperties>
</file>